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4B22FEF5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9D3AAD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8022A" w:rsidRPr="003B30DD" w14:paraId="5A189F38" w14:textId="77777777" w:rsidTr="0028022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28022A" w:rsidRPr="003B30DD" w:rsidRDefault="0028022A" w:rsidP="0028022A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6C1A3C31" w:rsidR="0028022A" w:rsidRPr="003B30DD" w:rsidRDefault="0028022A" w:rsidP="0028022A">
            <w:pPr>
              <w:rPr>
                <w:rFonts w:ascii="Arial" w:hAnsi="Arial" w:cs="Arial"/>
              </w:rPr>
            </w:pPr>
            <w:r w:rsidRPr="00F2492D">
              <w:rPr>
                <w:rFonts w:ascii="Arial" w:hAnsi="Arial" w:cs="Arial"/>
              </w:rPr>
              <w:t>Dodávka a implementace HW a SW Energetický dispečink a poskytování služeb podpory, údržby a rozvoje</w:t>
            </w:r>
          </w:p>
        </w:tc>
      </w:tr>
      <w:tr w:rsidR="0028022A" w:rsidRPr="003B30DD" w14:paraId="1994B393" w14:textId="77777777" w:rsidTr="0028022A">
        <w:tc>
          <w:tcPr>
            <w:tcW w:w="4528" w:type="dxa"/>
            <w:shd w:val="clear" w:color="auto" w:fill="BFBFBF"/>
          </w:tcPr>
          <w:p w14:paraId="7DA11F86" w14:textId="24E3C039" w:rsidR="0028022A" w:rsidRPr="003B30DD" w:rsidRDefault="0028022A" w:rsidP="0028022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2943655F" w14:textId="1B153A07" w:rsidR="0028022A" w:rsidRPr="003B30DD" w:rsidRDefault="0028022A" w:rsidP="00280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C5F15">
              <w:rPr>
                <w:rFonts w:ascii="Arial" w:hAnsi="Arial" w:cs="Arial"/>
              </w:rPr>
              <w:t>01</w:t>
            </w:r>
            <w:r>
              <w:rPr>
                <w:rFonts w:ascii="Arial" w:hAnsi="Arial" w:cs="Arial"/>
              </w:rPr>
              <w:t>/2</w:t>
            </w:r>
            <w:r w:rsidR="006C5F15">
              <w:rPr>
                <w:rFonts w:ascii="Arial" w:hAnsi="Arial" w:cs="Arial"/>
              </w:rPr>
              <w:t>5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28022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28022A">
        <w:tc>
          <w:tcPr>
            <w:tcW w:w="4528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28022A">
        <w:tc>
          <w:tcPr>
            <w:tcW w:w="4528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28022A">
        <w:tc>
          <w:tcPr>
            <w:tcW w:w="4528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28022A">
        <w:tc>
          <w:tcPr>
            <w:tcW w:w="4528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28022A">
        <w:tc>
          <w:tcPr>
            <w:tcW w:w="4528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28022A">
        <w:tc>
          <w:tcPr>
            <w:tcW w:w="4528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28022A">
        <w:tc>
          <w:tcPr>
            <w:tcW w:w="4528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28022A">
        <w:tc>
          <w:tcPr>
            <w:tcW w:w="4528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28022A">
        <w:tc>
          <w:tcPr>
            <w:tcW w:w="4528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28022A">
        <w:tc>
          <w:tcPr>
            <w:tcW w:w="4528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28022A">
        <w:tc>
          <w:tcPr>
            <w:tcW w:w="4528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3FAAAF45" w14:textId="77777777" w:rsidTr="0028022A">
        <w:tc>
          <w:tcPr>
            <w:tcW w:w="4528" w:type="dxa"/>
            <w:shd w:val="clear" w:color="auto" w:fill="BFBFBF"/>
          </w:tcPr>
          <w:p w14:paraId="0E1EF7F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551C7468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7CE9082E" w:rsidR="004C3D00" w:rsidRPr="003B30DD" w:rsidRDefault="004C3D00" w:rsidP="00453BBB">
      <w:pPr>
        <w:jc w:val="both"/>
        <w:rPr>
          <w:rFonts w:ascii="Arial" w:hAnsi="Arial" w:cs="Arial"/>
        </w:rPr>
      </w:pPr>
      <w:r w:rsidRPr="6F006046">
        <w:rPr>
          <w:rFonts w:ascii="Arial" w:hAnsi="Arial" w:cs="Arial"/>
        </w:rPr>
        <w:t xml:space="preserve">Jakožto </w:t>
      </w:r>
      <w:r w:rsidR="4DAEEAA7" w:rsidRPr="6F006046">
        <w:rPr>
          <w:rFonts w:ascii="Arial" w:hAnsi="Arial" w:cs="Arial"/>
        </w:rPr>
        <w:t>d</w:t>
      </w:r>
      <w:r w:rsidRPr="6F006046">
        <w:rPr>
          <w:rFonts w:ascii="Arial" w:hAnsi="Arial" w:cs="Arial"/>
        </w:rPr>
        <w:t xml:space="preserve">odavatel </w:t>
      </w:r>
      <w:r w:rsidR="000A5CF0" w:rsidRPr="6F006046">
        <w:rPr>
          <w:rFonts w:ascii="Arial" w:hAnsi="Arial" w:cs="Arial"/>
        </w:rPr>
        <w:t>v</w:t>
      </w:r>
      <w:r w:rsidR="00EC76CE" w:rsidRPr="6F006046">
        <w:rPr>
          <w:rFonts w:ascii="Arial" w:hAnsi="Arial" w:cs="Arial"/>
        </w:rPr>
        <w:t xml:space="preserve"> zadávacím </w:t>
      </w:r>
      <w:r w:rsidRPr="6F006046">
        <w:rPr>
          <w:rFonts w:ascii="Arial" w:hAnsi="Arial" w:cs="Arial"/>
        </w:rPr>
        <w:t>řízení na zadání výše uvedené veřejné zakázky tímto čestně prohlašuji, že</w:t>
      </w:r>
      <w:r w:rsidR="002D094E" w:rsidRPr="6F006046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F608B" w14:textId="77777777" w:rsidR="001657D3" w:rsidRDefault="001657D3">
      <w:r>
        <w:separator/>
      </w:r>
    </w:p>
  </w:endnote>
  <w:endnote w:type="continuationSeparator" w:id="0">
    <w:p w14:paraId="220CB6BE" w14:textId="77777777" w:rsidR="001657D3" w:rsidRDefault="001657D3">
      <w:r>
        <w:continuationSeparator/>
      </w:r>
    </w:p>
  </w:endnote>
  <w:endnote w:type="continuationNotice" w:id="1">
    <w:p w14:paraId="7F4ED2A6" w14:textId="77777777" w:rsidR="001657D3" w:rsidRDefault="001657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58FB" w14:textId="77777777" w:rsidR="001657D3" w:rsidRDefault="001657D3">
      <w:r>
        <w:separator/>
      </w:r>
    </w:p>
  </w:footnote>
  <w:footnote w:type="continuationSeparator" w:id="0">
    <w:p w14:paraId="23D877EB" w14:textId="77777777" w:rsidR="001657D3" w:rsidRDefault="001657D3">
      <w:r>
        <w:continuationSeparator/>
      </w:r>
    </w:p>
  </w:footnote>
  <w:footnote w:type="continuationNotice" w:id="1">
    <w:p w14:paraId="5B6E8A76" w14:textId="77777777" w:rsidR="001657D3" w:rsidRDefault="001657D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657D3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022A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D7E8B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C5F15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AAD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575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6C52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F1322"/>
    <w:rsid w:val="00F02FE2"/>
    <w:rsid w:val="00F10744"/>
    <w:rsid w:val="00F1453A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  <w:rsid w:val="4DAEEAA7"/>
    <w:rsid w:val="6F00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AC118C-0AF5-4076-8D83-45FE40BC3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197EB9-590F-4150-98AC-A14ED0DD58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4D2F11-0FBE-490A-94F0-A6C69D10309E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407f18db-4484-4019-aa09-1dbbffd4757e"/>
    <ds:schemaRef ds:uri="766d2235-8710-4cc5-afc0-50e6fa02d55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1110</Characters>
  <Application>Microsoft Office Word</Application>
  <DocSecurity>0</DocSecurity>
  <Lines>9</Lines>
  <Paragraphs>2</Paragraphs>
  <ScaleCrop>false</ScaleCrop>
  <Company>MPSV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Hošková Lenka</cp:lastModifiedBy>
  <cp:revision>18</cp:revision>
  <cp:lastPrinted>2020-02-07T07:35:00Z</cp:lastPrinted>
  <dcterms:created xsi:type="dcterms:W3CDTF">2023-11-21T07:45:00Z</dcterms:created>
  <dcterms:modified xsi:type="dcterms:W3CDTF">2025-07-09T09:21:00Z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